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C27F" w14:textId="77777777" w:rsidR="00FC2FF4" w:rsidRDefault="00FC2FF4">
      <w:pPr>
        <w:jc w:val="center"/>
      </w:pPr>
      <w:smartTag w:uri="urn:schemas-microsoft-com:office:smarttags" w:element="place">
        <w:smartTag w:uri="urn:schemas-microsoft-com:office:smarttags" w:element="PlaceName">
          <w:r>
            <w:t>TRIUNE</w:t>
          </w:r>
        </w:smartTag>
        <w:r>
          <w:t xml:space="preserve"> </w:t>
        </w:r>
        <w:smartTag w:uri="urn:schemas-microsoft-com:office:smarttags" w:element="PlaceName">
          <w:r>
            <w:t>MERCY</w:t>
          </w:r>
        </w:smartTag>
        <w:r>
          <w:t xml:space="preserve"> </w:t>
        </w:r>
        <w:smartTag w:uri="urn:schemas-microsoft-com:office:smarttags" w:element="PlaceType">
          <w:r>
            <w:t>CENTER</w:t>
          </w:r>
        </w:smartTag>
      </w:smartTag>
    </w:p>
    <w:p w14:paraId="78F86E7B" w14:textId="77777777" w:rsidR="00FC2FF4" w:rsidRDefault="00FC2FF4">
      <w:pPr>
        <w:jc w:val="center"/>
      </w:pPr>
      <w:smartTag w:uri="urn:schemas-microsoft-com:office:smarttags" w:element="place">
        <w:smartTag w:uri="urn:schemas-microsoft-com:office:smarttags" w:element="City">
          <w:r>
            <w:t>GREENVILLE</w:t>
          </w:r>
        </w:smartTag>
        <w:r>
          <w:t xml:space="preserve">, </w:t>
        </w:r>
        <w:smartTag w:uri="urn:schemas-microsoft-com:office:smarttags" w:element="State">
          <w:r>
            <w:t>SC</w:t>
          </w:r>
        </w:smartTag>
      </w:smartTag>
    </w:p>
    <w:p w14:paraId="6DB357B2" w14:textId="77777777" w:rsidR="00FC2FF4" w:rsidRDefault="00FC2FF4"/>
    <w:p w14:paraId="143840FA" w14:textId="77777777" w:rsidR="00FC2FF4" w:rsidRDefault="00FC2FF4">
      <w:r>
        <w:t>J</w:t>
      </w:r>
      <w:r w:rsidR="004D4021">
        <w:t xml:space="preserve">OB TITLE:          </w:t>
      </w:r>
      <w:r w:rsidR="00AF6FC3">
        <w:t>Social Worker/Case Manager</w:t>
      </w:r>
    </w:p>
    <w:p w14:paraId="4D216D4B" w14:textId="77777777" w:rsidR="00FC2FF4" w:rsidRDefault="00FC2FF4"/>
    <w:p w14:paraId="166AB21C" w14:textId="77777777" w:rsidR="00FC2FF4" w:rsidRDefault="00FF6089">
      <w:r>
        <w:t xml:space="preserve">REPORTS TO:       </w:t>
      </w:r>
      <w:r w:rsidR="00387AF5">
        <w:t>Associate Director</w:t>
      </w:r>
    </w:p>
    <w:p w14:paraId="163FAA2D" w14:textId="77777777" w:rsidR="00FC2FF4" w:rsidRDefault="00FC2FF4"/>
    <w:p w14:paraId="23703732" w14:textId="3D83456C" w:rsidR="00FC2FF4" w:rsidRPr="0024523B" w:rsidRDefault="004D4021">
      <w:pPr>
        <w:rPr>
          <w:sz w:val="22"/>
          <w:szCs w:val="22"/>
        </w:rPr>
      </w:pPr>
      <w:r>
        <w:t xml:space="preserve">WORK </w:t>
      </w:r>
      <w:r w:rsidR="00E719B5">
        <w:t xml:space="preserve">WEEK:      </w:t>
      </w:r>
      <w:r w:rsidR="000E4C71">
        <w:t>Full</w:t>
      </w:r>
      <w:r w:rsidR="00E9439B">
        <w:t>-Time</w:t>
      </w:r>
      <w:r w:rsidR="00E719B5">
        <w:t>; Flexibility Required</w:t>
      </w:r>
    </w:p>
    <w:p w14:paraId="23025182" w14:textId="77777777" w:rsidR="00FC2FF4" w:rsidRDefault="004E273C">
      <w:r>
        <w:tab/>
      </w:r>
      <w:r>
        <w:tab/>
      </w:r>
      <w:r>
        <w:tab/>
      </w:r>
    </w:p>
    <w:p w14:paraId="2AFDA1A0" w14:textId="77777777" w:rsidR="003853AC" w:rsidRDefault="003853AC"/>
    <w:p w14:paraId="5F2E2FD8" w14:textId="77777777" w:rsidR="00EB593E" w:rsidRDefault="00C25EB6">
      <w:r>
        <w:t xml:space="preserve">OBJECTIVE </w:t>
      </w:r>
    </w:p>
    <w:p w14:paraId="09EE5E91" w14:textId="6319E48D" w:rsidR="00CD7B0F" w:rsidRDefault="00364BD5">
      <w:pPr>
        <w:rPr>
          <w:b w:val="0"/>
        </w:rPr>
      </w:pPr>
      <w:r>
        <w:rPr>
          <w:b w:val="0"/>
        </w:rPr>
        <w:t xml:space="preserve"> </w:t>
      </w:r>
      <w:r w:rsidR="00684A55">
        <w:rPr>
          <w:b w:val="0"/>
        </w:rPr>
        <w:t xml:space="preserve">The social worker will help clients overcome some of life’s most difficult challenges: poverty, discrimination, abuse, addiction, physical illness, divorce, unemployment, educational problems, </w:t>
      </w:r>
      <w:r w:rsidR="00151F39">
        <w:rPr>
          <w:b w:val="0"/>
        </w:rPr>
        <w:t>disability,</w:t>
      </w:r>
      <w:r w:rsidR="00684A55">
        <w:rPr>
          <w:b w:val="0"/>
        </w:rPr>
        <w:t xml:space="preserve"> and mental illness. The social worker will</w:t>
      </w:r>
      <w:r w:rsidR="00D203BE">
        <w:rPr>
          <w:b w:val="0"/>
        </w:rPr>
        <w:t xml:space="preserve"> </w:t>
      </w:r>
      <w:r w:rsidR="00AB55CF">
        <w:rPr>
          <w:b w:val="0"/>
        </w:rPr>
        <w:t>help prevent</w:t>
      </w:r>
      <w:r w:rsidR="00684A55">
        <w:rPr>
          <w:b w:val="0"/>
        </w:rPr>
        <w:t xml:space="preserve"> crises and counsel individuals and families to cope more effectively with the stresses of everyday life. </w:t>
      </w:r>
      <w:r w:rsidR="00871404">
        <w:rPr>
          <w:b w:val="0"/>
        </w:rPr>
        <w:t xml:space="preserve">The position will provide holistic and comprehensive case management services to all clients </w:t>
      </w:r>
      <w:r w:rsidR="00152AAC">
        <w:rPr>
          <w:b w:val="0"/>
        </w:rPr>
        <w:t>including</w:t>
      </w:r>
      <w:r w:rsidR="00871404">
        <w:rPr>
          <w:b w:val="0"/>
        </w:rPr>
        <w:t xml:space="preserve"> intake assessment, benefit assessment, goal setting, long-term ca</w:t>
      </w:r>
      <w:r w:rsidR="00151F39">
        <w:rPr>
          <w:b w:val="0"/>
        </w:rPr>
        <w:t>r</w:t>
      </w:r>
      <w:r w:rsidR="00871404">
        <w:rPr>
          <w:b w:val="0"/>
        </w:rPr>
        <w:t xml:space="preserve">e plan development, progress monitoring, individual money management, tenant education, </w:t>
      </w:r>
      <w:r w:rsidR="00151F39">
        <w:rPr>
          <w:b w:val="0"/>
        </w:rPr>
        <w:t>advocacy,</w:t>
      </w:r>
      <w:r w:rsidR="00871404">
        <w:rPr>
          <w:b w:val="0"/>
        </w:rPr>
        <w:t xml:space="preserve"> and referrals.</w:t>
      </w:r>
    </w:p>
    <w:p w14:paraId="18AEA623" w14:textId="77777777" w:rsidR="00EB593E" w:rsidRDefault="00EB593E"/>
    <w:p w14:paraId="7F284ECC" w14:textId="77777777" w:rsidR="00FC2FF4" w:rsidRDefault="00C25EB6">
      <w:r>
        <w:t>ESSENTIAL JOB DUTIES</w:t>
      </w:r>
    </w:p>
    <w:p w14:paraId="4863F041" w14:textId="77777777" w:rsidR="00C52704" w:rsidRDefault="00FC2FF4" w:rsidP="00364BD5">
      <w:r w:rsidRPr="00FC7116">
        <w:t>General</w:t>
      </w:r>
    </w:p>
    <w:p w14:paraId="3D04C91A" w14:textId="77777777" w:rsidR="00D203BE" w:rsidRDefault="00D203BE" w:rsidP="00D203BE">
      <w:pPr>
        <w:numPr>
          <w:ilvl w:val="0"/>
          <w:numId w:val="26"/>
        </w:numPr>
      </w:pPr>
      <w:r>
        <w:rPr>
          <w:b w:val="0"/>
        </w:rPr>
        <w:t xml:space="preserve">Will help people of all backgrounds address their needs through psychosocial services and </w:t>
      </w:r>
      <w:r w:rsidR="003B2C27">
        <w:rPr>
          <w:b w:val="0"/>
        </w:rPr>
        <w:t>advocacy</w:t>
      </w:r>
      <w:r w:rsidR="008E46BC">
        <w:rPr>
          <w:b w:val="0"/>
        </w:rPr>
        <w:t>.</w:t>
      </w:r>
    </w:p>
    <w:p w14:paraId="7BA3BBF7" w14:textId="77777777" w:rsidR="008C4462" w:rsidRPr="008C4462" w:rsidRDefault="008E46BC" w:rsidP="008C4462">
      <w:pPr>
        <w:numPr>
          <w:ilvl w:val="0"/>
          <w:numId w:val="26"/>
        </w:numPr>
        <w:rPr>
          <w:b w:val="0"/>
        </w:rPr>
      </w:pPr>
      <w:r>
        <w:rPr>
          <w:b w:val="0"/>
        </w:rPr>
        <w:t xml:space="preserve">Will assess </w:t>
      </w:r>
      <w:r w:rsidR="008C4462">
        <w:rPr>
          <w:b w:val="0"/>
        </w:rPr>
        <w:t>the functional and psychological needs of the client</w:t>
      </w:r>
      <w:r w:rsidR="00D203BE">
        <w:rPr>
          <w:b w:val="0"/>
        </w:rPr>
        <w:t xml:space="preserve"> within the framework of </w:t>
      </w:r>
      <w:r w:rsidR="008C4462">
        <w:rPr>
          <w:b w:val="0"/>
        </w:rPr>
        <w:t>development</w:t>
      </w:r>
      <w:r>
        <w:rPr>
          <w:b w:val="0"/>
        </w:rPr>
        <w:t>al</w:t>
      </w:r>
      <w:r w:rsidR="008C4462">
        <w:rPr>
          <w:b w:val="0"/>
        </w:rPr>
        <w:t xml:space="preserve"> stage, functional abilities, cultural environment, and support network.</w:t>
      </w:r>
    </w:p>
    <w:p w14:paraId="536EE48C" w14:textId="77777777" w:rsidR="00597360" w:rsidRPr="0090598E" w:rsidRDefault="008E46BC" w:rsidP="00BD59A8">
      <w:pPr>
        <w:numPr>
          <w:ilvl w:val="0"/>
          <w:numId w:val="26"/>
        </w:numPr>
        <w:spacing w:after="120"/>
      </w:pPr>
      <w:r>
        <w:rPr>
          <w:b w:val="0"/>
        </w:rPr>
        <w:t xml:space="preserve">Will link </w:t>
      </w:r>
      <w:r w:rsidR="00C65814">
        <w:rPr>
          <w:b w:val="0"/>
        </w:rPr>
        <w:t xml:space="preserve">clients and their families to </w:t>
      </w:r>
      <w:r w:rsidR="00891BA6">
        <w:rPr>
          <w:b w:val="0"/>
        </w:rPr>
        <w:t>required resources and services and</w:t>
      </w:r>
      <w:r w:rsidR="00C65814">
        <w:rPr>
          <w:b w:val="0"/>
        </w:rPr>
        <w:t xml:space="preserve"> provide basic casework services with follow-up as needed. </w:t>
      </w:r>
    </w:p>
    <w:p w14:paraId="6042A566" w14:textId="77777777" w:rsidR="0090598E" w:rsidRPr="00106B7B" w:rsidRDefault="008C4462" w:rsidP="006B7974">
      <w:pPr>
        <w:numPr>
          <w:ilvl w:val="0"/>
          <w:numId w:val="26"/>
        </w:numPr>
        <w:spacing w:after="120"/>
      </w:pPr>
      <w:r>
        <w:rPr>
          <w:b w:val="0"/>
        </w:rPr>
        <w:t xml:space="preserve"> </w:t>
      </w:r>
      <w:r w:rsidR="008E46BC">
        <w:rPr>
          <w:b w:val="0"/>
        </w:rPr>
        <w:t>Will f</w:t>
      </w:r>
      <w:r>
        <w:rPr>
          <w:b w:val="0"/>
        </w:rPr>
        <w:t>unction as a liaison between Triune and the community in making community resources available to the client and their families</w:t>
      </w:r>
      <w:r w:rsidR="00D203BE">
        <w:rPr>
          <w:b w:val="0"/>
        </w:rPr>
        <w:t>.</w:t>
      </w:r>
    </w:p>
    <w:p w14:paraId="77D03263" w14:textId="77777777" w:rsidR="00106B7B" w:rsidRPr="008D1A2C" w:rsidRDefault="008E46BC" w:rsidP="00D436BC">
      <w:pPr>
        <w:numPr>
          <w:ilvl w:val="0"/>
          <w:numId w:val="26"/>
        </w:numPr>
        <w:spacing w:after="120"/>
      </w:pPr>
      <w:r>
        <w:rPr>
          <w:b w:val="0"/>
        </w:rPr>
        <w:t>Will p</w:t>
      </w:r>
      <w:r w:rsidR="00106B7B">
        <w:rPr>
          <w:b w:val="0"/>
        </w:rPr>
        <w:t>rovide routine social work services (community resource planning, short-term counseling, counseling for long</w:t>
      </w:r>
      <w:r>
        <w:rPr>
          <w:b w:val="0"/>
        </w:rPr>
        <w:t>-</w:t>
      </w:r>
      <w:r w:rsidR="00106B7B">
        <w:rPr>
          <w:b w:val="0"/>
        </w:rPr>
        <w:t>range planning and decision-making) and other general tasks to provide for the safe, emotional, spiritual, and physical comfort of assigned clients.</w:t>
      </w:r>
    </w:p>
    <w:p w14:paraId="0929F53B" w14:textId="77777777" w:rsidR="008E46BC" w:rsidRDefault="003B2C27" w:rsidP="00BD59A8">
      <w:pPr>
        <w:numPr>
          <w:ilvl w:val="0"/>
          <w:numId w:val="26"/>
        </w:numPr>
        <w:spacing w:after="120"/>
      </w:pPr>
      <w:r>
        <w:rPr>
          <w:b w:val="0"/>
        </w:rPr>
        <w:t xml:space="preserve">Will </w:t>
      </w:r>
      <w:r w:rsidR="00BD59A8">
        <w:rPr>
          <w:b w:val="0"/>
        </w:rPr>
        <w:t>p</w:t>
      </w:r>
      <w:r w:rsidR="008D1A2C">
        <w:rPr>
          <w:b w:val="0"/>
        </w:rPr>
        <w:t>artner wi</w:t>
      </w:r>
      <w:r>
        <w:rPr>
          <w:b w:val="0"/>
        </w:rPr>
        <w:t xml:space="preserve">th Triune’s counselors and case managers </w:t>
      </w:r>
      <w:r w:rsidR="008D1A2C">
        <w:rPr>
          <w:b w:val="0"/>
        </w:rPr>
        <w:t xml:space="preserve">to </w:t>
      </w:r>
      <w:r w:rsidR="00BD59A8">
        <w:rPr>
          <w:b w:val="0"/>
        </w:rPr>
        <w:t xml:space="preserve">provide </w:t>
      </w:r>
      <w:r w:rsidR="00870D35">
        <w:rPr>
          <w:b w:val="0"/>
        </w:rPr>
        <w:t>services that demonstrate</w:t>
      </w:r>
      <w:r w:rsidR="000E765C">
        <w:rPr>
          <w:b w:val="0"/>
        </w:rPr>
        <w:t xml:space="preserve"> an </w:t>
      </w:r>
      <w:r w:rsidR="000E765C" w:rsidRPr="00BD59A8">
        <w:rPr>
          <w:b w:val="0"/>
        </w:rPr>
        <w:t xml:space="preserve">understanding of </w:t>
      </w:r>
      <w:r w:rsidR="00597360" w:rsidRPr="00BD59A8">
        <w:rPr>
          <w:b w:val="0"/>
        </w:rPr>
        <w:t>client</w:t>
      </w:r>
      <w:r w:rsidR="00CB6B87" w:rsidRPr="00BD59A8">
        <w:rPr>
          <w:b w:val="0"/>
        </w:rPr>
        <w:t>’s</w:t>
      </w:r>
      <w:r w:rsidR="000E765C" w:rsidRPr="00BD59A8">
        <w:rPr>
          <w:b w:val="0"/>
        </w:rPr>
        <w:t xml:space="preserve"> rights and responsibilities.</w:t>
      </w:r>
    </w:p>
    <w:p w14:paraId="29B19640" w14:textId="77777777" w:rsidR="00C25EB6" w:rsidRDefault="00C25EB6" w:rsidP="00C25EB6">
      <w:pPr>
        <w:spacing w:after="120"/>
        <w:ind w:left="720"/>
      </w:pPr>
    </w:p>
    <w:p w14:paraId="1CDDE979" w14:textId="77777777" w:rsidR="00BD59A8" w:rsidRDefault="00C25EB6" w:rsidP="00BD59A8">
      <w:pPr>
        <w:spacing w:after="120"/>
      </w:pPr>
      <w:r>
        <w:t>Social Worker/Case Manager</w:t>
      </w:r>
    </w:p>
    <w:p w14:paraId="085280BB" w14:textId="77777777" w:rsidR="003B2C27" w:rsidRPr="003B2C27" w:rsidRDefault="001E6FC7" w:rsidP="003B2C27">
      <w:pPr>
        <w:numPr>
          <w:ilvl w:val="0"/>
          <w:numId w:val="32"/>
        </w:numPr>
        <w:spacing w:after="120"/>
        <w:rPr>
          <w:b w:val="0"/>
        </w:rPr>
      </w:pPr>
      <w:r>
        <w:rPr>
          <w:b w:val="0"/>
        </w:rPr>
        <w:t>Assists</w:t>
      </w:r>
      <w:r w:rsidR="003B2C27">
        <w:rPr>
          <w:b w:val="0"/>
        </w:rPr>
        <w:t xml:space="preserve"> client</w:t>
      </w:r>
      <w:r>
        <w:rPr>
          <w:b w:val="0"/>
        </w:rPr>
        <w:t>s</w:t>
      </w:r>
      <w:r w:rsidR="003B2C27">
        <w:rPr>
          <w:b w:val="0"/>
        </w:rPr>
        <w:t xml:space="preserve"> on a day-to-day basis</w:t>
      </w:r>
      <w:r w:rsidR="00870D35">
        <w:rPr>
          <w:b w:val="0"/>
        </w:rPr>
        <w:t xml:space="preserve"> using professional judgment and discretion to implement the team</w:t>
      </w:r>
      <w:r w:rsidR="00332C59">
        <w:rPr>
          <w:b w:val="0"/>
        </w:rPr>
        <w:t>-</w:t>
      </w:r>
      <w:r w:rsidR="00870D35">
        <w:rPr>
          <w:b w:val="0"/>
        </w:rPr>
        <w:t>determined treatment plan.</w:t>
      </w:r>
    </w:p>
    <w:p w14:paraId="60213B22" w14:textId="77777777" w:rsidR="00E719B5" w:rsidRPr="00E719B5" w:rsidRDefault="00D436BC" w:rsidP="00E719B5">
      <w:pPr>
        <w:numPr>
          <w:ilvl w:val="0"/>
          <w:numId w:val="30"/>
        </w:numPr>
        <w:spacing w:after="120"/>
        <w:rPr>
          <w:b w:val="0"/>
        </w:rPr>
      </w:pPr>
      <w:r>
        <w:rPr>
          <w:b w:val="0"/>
        </w:rPr>
        <w:lastRenderedPageBreak/>
        <w:t>Assist</w:t>
      </w:r>
      <w:r w:rsidR="00332C59">
        <w:rPr>
          <w:b w:val="0"/>
        </w:rPr>
        <w:t>s</w:t>
      </w:r>
      <w:r>
        <w:rPr>
          <w:b w:val="0"/>
        </w:rPr>
        <w:t xml:space="preserve"> client</w:t>
      </w:r>
      <w:r w:rsidR="00E719B5">
        <w:rPr>
          <w:b w:val="0"/>
        </w:rPr>
        <w:t>s</w:t>
      </w:r>
      <w:r>
        <w:rPr>
          <w:b w:val="0"/>
        </w:rPr>
        <w:t xml:space="preserve"> in locating and gaining access to </w:t>
      </w:r>
      <w:r w:rsidR="009F46CC">
        <w:rPr>
          <w:b w:val="0"/>
        </w:rPr>
        <w:t>necessary medical</w:t>
      </w:r>
      <w:r>
        <w:rPr>
          <w:b w:val="0"/>
        </w:rPr>
        <w:t xml:space="preserve">, social, </w:t>
      </w:r>
      <w:proofErr w:type="gramStart"/>
      <w:r>
        <w:rPr>
          <w:b w:val="0"/>
        </w:rPr>
        <w:t>educational</w:t>
      </w:r>
      <w:proofErr w:type="gramEnd"/>
      <w:r>
        <w:rPr>
          <w:b w:val="0"/>
        </w:rPr>
        <w:t xml:space="preserve"> and other needed services.</w:t>
      </w:r>
    </w:p>
    <w:p w14:paraId="75E65FD7" w14:textId="77777777" w:rsidR="009F46CC" w:rsidRDefault="009F46CC" w:rsidP="00BD59A8">
      <w:pPr>
        <w:numPr>
          <w:ilvl w:val="0"/>
          <w:numId w:val="30"/>
        </w:numPr>
        <w:spacing w:after="120"/>
        <w:rPr>
          <w:b w:val="0"/>
        </w:rPr>
      </w:pPr>
      <w:r>
        <w:rPr>
          <w:b w:val="0"/>
        </w:rPr>
        <w:t>Document</w:t>
      </w:r>
      <w:r w:rsidR="00332C59">
        <w:rPr>
          <w:b w:val="0"/>
        </w:rPr>
        <w:t>s</w:t>
      </w:r>
      <w:r>
        <w:rPr>
          <w:b w:val="0"/>
        </w:rPr>
        <w:t xml:space="preserve"> all activities performed on behalf of the client in case notes.</w:t>
      </w:r>
    </w:p>
    <w:p w14:paraId="21F7A8CD" w14:textId="77777777" w:rsidR="00610198" w:rsidRPr="00610198" w:rsidRDefault="00870D35" w:rsidP="00610198">
      <w:pPr>
        <w:numPr>
          <w:ilvl w:val="0"/>
          <w:numId w:val="30"/>
        </w:numPr>
        <w:spacing w:after="120"/>
        <w:rPr>
          <w:b w:val="0"/>
        </w:rPr>
      </w:pPr>
      <w:r>
        <w:rPr>
          <w:b w:val="0"/>
        </w:rPr>
        <w:t xml:space="preserve">Consults and cooperates with community agencies to </w:t>
      </w:r>
      <w:r w:rsidR="00473525">
        <w:rPr>
          <w:b w:val="0"/>
        </w:rPr>
        <w:t>build relationships</w:t>
      </w:r>
      <w:r>
        <w:rPr>
          <w:b w:val="0"/>
        </w:rPr>
        <w:t>, referral</w:t>
      </w:r>
      <w:r w:rsidR="00473525">
        <w:rPr>
          <w:b w:val="0"/>
        </w:rPr>
        <w:t>s</w:t>
      </w:r>
      <w:r>
        <w:rPr>
          <w:b w:val="0"/>
        </w:rPr>
        <w:t>, crisis management, and advocacy and follow</w:t>
      </w:r>
      <w:r w:rsidR="00332C59">
        <w:rPr>
          <w:b w:val="0"/>
        </w:rPr>
        <w:t>-</w:t>
      </w:r>
      <w:r>
        <w:rPr>
          <w:b w:val="0"/>
        </w:rPr>
        <w:t>up with the focus on attaining recommended goals</w:t>
      </w:r>
      <w:r w:rsidR="00473525">
        <w:rPr>
          <w:b w:val="0"/>
        </w:rPr>
        <w:t xml:space="preserve"> for clients</w:t>
      </w:r>
      <w:r>
        <w:rPr>
          <w:b w:val="0"/>
        </w:rPr>
        <w:t>.</w:t>
      </w:r>
    </w:p>
    <w:p w14:paraId="35139751" w14:textId="77777777" w:rsidR="009F46CC" w:rsidRDefault="009F46CC" w:rsidP="00BD59A8">
      <w:pPr>
        <w:numPr>
          <w:ilvl w:val="0"/>
          <w:numId w:val="30"/>
        </w:numPr>
        <w:spacing w:after="120"/>
        <w:rPr>
          <w:b w:val="0"/>
        </w:rPr>
      </w:pPr>
      <w:r>
        <w:rPr>
          <w:b w:val="0"/>
        </w:rPr>
        <w:t>Assist</w:t>
      </w:r>
      <w:r w:rsidR="00332C59">
        <w:rPr>
          <w:b w:val="0"/>
        </w:rPr>
        <w:t>s</w:t>
      </w:r>
      <w:r>
        <w:rPr>
          <w:b w:val="0"/>
        </w:rPr>
        <w:t xml:space="preserve"> clients in defining emotional, physical, social, and cultural needs, </w:t>
      </w:r>
      <w:r w:rsidR="00332C59">
        <w:rPr>
          <w:b w:val="0"/>
        </w:rPr>
        <w:t>and</w:t>
      </w:r>
      <w:r>
        <w:rPr>
          <w:b w:val="0"/>
        </w:rPr>
        <w:t xml:space="preserve"> developing a</w:t>
      </w:r>
      <w:r w:rsidR="00332C59">
        <w:rPr>
          <w:b w:val="0"/>
        </w:rPr>
        <w:t xml:space="preserve"> </w:t>
      </w:r>
      <w:r>
        <w:rPr>
          <w:b w:val="0"/>
        </w:rPr>
        <w:t>plan of intervention.</w:t>
      </w:r>
    </w:p>
    <w:p w14:paraId="4BA0C5E8" w14:textId="77777777" w:rsidR="00610198" w:rsidRDefault="00610198" w:rsidP="00BD59A8">
      <w:pPr>
        <w:numPr>
          <w:ilvl w:val="0"/>
          <w:numId w:val="30"/>
        </w:numPr>
        <w:spacing w:after="120"/>
        <w:rPr>
          <w:b w:val="0"/>
        </w:rPr>
      </w:pPr>
      <w:r>
        <w:rPr>
          <w:b w:val="0"/>
        </w:rPr>
        <w:t>Monitor</w:t>
      </w:r>
      <w:r w:rsidR="00332C59">
        <w:rPr>
          <w:b w:val="0"/>
        </w:rPr>
        <w:t>s</w:t>
      </w:r>
      <w:r>
        <w:rPr>
          <w:b w:val="0"/>
        </w:rPr>
        <w:t xml:space="preserve"> services provided to the client to evaluate the effectiveness of each service.</w:t>
      </w:r>
    </w:p>
    <w:p w14:paraId="71D53A0F" w14:textId="77777777" w:rsidR="00AB55CF" w:rsidRPr="004D4021" w:rsidRDefault="00AB55CF" w:rsidP="00AB55CF">
      <w:pPr>
        <w:numPr>
          <w:ilvl w:val="0"/>
          <w:numId w:val="30"/>
        </w:numPr>
      </w:pPr>
      <w:r>
        <w:rPr>
          <w:b w:val="0"/>
        </w:rPr>
        <w:t>Provide</w:t>
      </w:r>
      <w:r w:rsidR="00332C59">
        <w:rPr>
          <w:b w:val="0"/>
        </w:rPr>
        <w:t>s</w:t>
      </w:r>
      <w:r>
        <w:rPr>
          <w:b w:val="0"/>
        </w:rPr>
        <w:t xml:space="preserve"> support and back-up for Triune staff members as needed.</w:t>
      </w:r>
    </w:p>
    <w:p w14:paraId="1C21370E" w14:textId="77777777" w:rsidR="00AB55CF" w:rsidRPr="00EB593E" w:rsidRDefault="001E6FC7" w:rsidP="00AB55CF">
      <w:pPr>
        <w:numPr>
          <w:ilvl w:val="0"/>
          <w:numId w:val="30"/>
        </w:numPr>
      </w:pPr>
      <w:r>
        <w:rPr>
          <w:b w:val="0"/>
        </w:rPr>
        <w:t>Other duties as assigned by the Pastor/Executive and Associate Director as needed</w:t>
      </w:r>
      <w:r w:rsidR="00AB55CF">
        <w:rPr>
          <w:b w:val="0"/>
        </w:rPr>
        <w:t>.</w:t>
      </w:r>
    </w:p>
    <w:p w14:paraId="4149D340" w14:textId="77777777" w:rsidR="00610198" w:rsidRDefault="00610198" w:rsidP="00610198">
      <w:pPr>
        <w:spacing w:after="120"/>
        <w:rPr>
          <w:b w:val="0"/>
        </w:rPr>
      </w:pPr>
    </w:p>
    <w:p w14:paraId="483A1CCF" w14:textId="77777777" w:rsidR="00610198" w:rsidRPr="00B45FFA" w:rsidRDefault="00610198" w:rsidP="00610198">
      <w:pPr>
        <w:spacing w:after="120"/>
      </w:pPr>
      <w:r w:rsidRPr="00B45FFA">
        <w:t>OTHER DUTIES</w:t>
      </w:r>
    </w:p>
    <w:p w14:paraId="787013E0" w14:textId="77777777" w:rsidR="00610198" w:rsidRDefault="00915577" w:rsidP="00610198">
      <w:pPr>
        <w:numPr>
          <w:ilvl w:val="0"/>
          <w:numId w:val="31"/>
        </w:numPr>
        <w:spacing w:after="120"/>
        <w:rPr>
          <w:b w:val="0"/>
        </w:rPr>
      </w:pPr>
      <w:r>
        <w:rPr>
          <w:b w:val="0"/>
        </w:rPr>
        <w:t>Attend</w:t>
      </w:r>
      <w:r w:rsidR="00332C59">
        <w:rPr>
          <w:b w:val="0"/>
        </w:rPr>
        <w:t>s</w:t>
      </w:r>
      <w:r>
        <w:rPr>
          <w:b w:val="0"/>
        </w:rPr>
        <w:t xml:space="preserve"> weekly staff meetings</w:t>
      </w:r>
      <w:r w:rsidR="004C16F6">
        <w:rPr>
          <w:b w:val="0"/>
        </w:rPr>
        <w:t xml:space="preserve"> and meet</w:t>
      </w:r>
      <w:r w:rsidR="00332C59">
        <w:rPr>
          <w:b w:val="0"/>
        </w:rPr>
        <w:t>s</w:t>
      </w:r>
      <w:r w:rsidR="004C16F6">
        <w:rPr>
          <w:b w:val="0"/>
        </w:rPr>
        <w:t xml:space="preserve"> regularly with supervisor to exchange pertinent information and receive feedback</w:t>
      </w:r>
      <w:r w:rsidR="00610198">
        <w:rPr>
          <w:b w:val="0"/>
        </w:rPr>
        <w:t>.</w:t>
      </w:r>
    </w:p>
    <w:p w14:paraId="7EB7810A" w14:textId="77777777" w:rsidR="00504CF2" w:rsidRDefault="004C16F6" w:rsidP="00610198">
      <w:pPr>
        <w:numPr>
          <w:ilvl w:val="0"/>
          <w:numId w:val="31"/>
        </w:numPr>
        <w:spacing w:after="120"/>
        <w:rPr>
          <w:b w:val="0"/>
        </w:rPr>
      </w:pPr>
      <w:r>
        <w:rPr>
          <w:b w:val="0"/>
        </w:rPr>
        <w:t>Transport</w:t>
      </w:r>
      <w:r w:rsidR="00332C59">
        <w:rPr>
          <w:b w:val="0"/>
        </w:rPr>
        <w:t>s</w:t>
      </w:r>
      <w:r>
        <w:rPr>
          <w:b w:val="0"/>
        </w:rPr>
        <w:t xml:space="preserve"> clients to critical appointment</w:t>
      </w:r>
      <w:r w:rsidR="00332C59">
        <w:rPr>
          <w:b w:val="0"/>
        </w:rPr>
        <w:t>s</w:t>
      </w:r>
      <w:r w:rsidR="00504CF2">
        <w:rPr>
          <w:b w:val="0"/>
        </w:rPr>
        <w:t>.</w:t>
      </w:r>
    </w:p>
    <w:p w14:paraId="60DE68D2" w14:textId="77777777" w:rsidR="004C16F6" w:rsidRDefault="004C16F6" w:rsidP="00610198">
      <w:pPr>
        <w:numPr>
          <w:ilvl w:val="0"/>
          <w:numId w:val="31"/>
        </w:numPr>
        <w:spacing w:after="120"/>
        <w:rPr>
          <w:b w:val="0"/>
        </w:rPr>
      </w:pPr>
      <w:r>
        <w:rPr>
          <w:b w:val="0"/>
        </w:rPr>
        <w:t>Participates in continuing education activities (Support Circles), remaining knowledgeable in area(s) of expertise.</w:t>
      </w:r>
    </w:p>
    <w:p w14:paraId="4F683ACC" w14:textId="77777777" w:rsidR="00AB55CF" w:rsidRDefault="00AB55CF" w:rsidP="00473525">
      <w:pPr>
        <w:numPr>
          <w:ilvl w:val="0"/>
          <w:numId w:val="31"/>
        </w:numPr>
        <w:spacing w:after="120"/>
        <w:rPr>
          <w:b w:val="0"/>
        </w:rPr>
      </w:pPr>
      <w:r>
        <w:rPr>
          <w:b w:val="0"/>
        </w:rPr>
        <w:t>Maintains a high level of ethical conduct regarding confidentiality, dual-relationships, professional stature.</w:t>
      </w:r>
    </w:p>
    <w:p w14:paraId="6CA47D46" w14:textId="77777777" w:rsidR="000E765C" w:rsidRPr="00E719B5" w:rsidRDefault="00504CF2" w:rsidP="000E765C">
      <w:pPr>
        <w:numPr>
          <w:ilvl w:val="0"/>
          <w:numId w:val="31"/>
        </w:numPr>
        <w:spacing w:after="120"/>
        <w:rPr>
          <w:b w:val="0"/>
        </w:rPr>
      </w:pPr>
      <w:r>
        <w:rPr>
          <w:b w:val="0"/>
        </w:rPr>
        <w:t>Return all</w:t>
      </w:r>
      <w:r w:rsidR="00610198">
        <w:rPr>
          <w:b w:val="0"/>
        </w:rPr>
        <w:t xml:space="preserve"> phone</w:t>
      </w:r>
      <w:r>
        <w:rPr>
          <w:b w:val="0"/>
        </w:rPr>
        <w:t>s</w:t>
      </w:r>
      <w:r w:rsidR="00B72095">
        <w:rPr>
          <w:b w:val="0"/>
        </w:rPr>
        <w:t xml:space="preserve"> calls</w:t>
      </w:r>
      <w:r>
        <w:rPr>
          <w:b w:val="0"/>
        </w:rPr>
        <w:t xml:space="preserve"> and voicemail</w:t>
      </w:r>
      <w:r w:rsidR="00B72095">
        <w:rPr>
          <w:b w:val="0"/>
        </w:rPr>
        <w:t xml:space="preserve"> messages</w:t>
      </w:r>
      <w:r>
        <w:rPr>
          <w:b w:val="0"/>
        </w:rPr>
        <w:t xml:space="preserve"> in a timely manner.</w:t>
      </w:r>
    </w:p>
    <w:p w14:paraId="7D66C61C" w14:textId="77777777" w:rsidR="004D13DD" w:rsidRPr="004C16F6" w:rsidRDefault="004D13DD" w:rsidP="004D13DD">
      <w:pPr>
        <w:spacing w:after="120"/>
        <w:ind w:left="720"/>
        <w:rPr>
          <w:b w:val="0"/>
        </w:rPr>
      </w:pPr>
    </w:p>
    <w:p w14:paraId="6ACB1EB9" w14:textId="77777777" w:rsidR="00FC2FF4" w:rsidRDefault="00FC2FF4">
      <w:r>
        <w:t>MINIMUM QUALIFICATIONS:</w:t>
      </w:r>
    </w:p>
    <w:p w14:paraId="0D669778" w14:textId="77777777" w:rsidR="001B3A9F" w:rsidRDefault="001B3A9F" w:rsidP="00C30ECE">
      <w:pPr>
        <w:numPr>
          <w:ilvl w:val="0"/>
          <w:numId w:val="19"/>
        </w:numPr>
        <w:spacing w:after="120"/>
        <w:rPr>
          <w:b w:val="0"/>
        </w:rPr>
      </w:pPr>
      <w:r>
        <w:t xml:space="preserve"> </w:t>
      </w:r>
      <w:r>
        <w:rPr>
          <w:b w:val="0"/>
        </w:rPr>
        <w:t>Must sense a call to Christian ministry, specifically among those whom Christ called “the least of these.”</w:t>
      </w:r>
    </w:p>
    <w:p w14:paraId="724A42C6" w14:textId="29FA7831" w:rsidR="00E719B5" w:rsidRPr="0036437A" w:rsidRDefault="004E26B2" w:rsidP="0036437A">
      <w:pPr>
        <w:numPr>
          <w:ilvl w:val="0"/>
          <w:numId w:val="19"/>
        </w:numPr>
        <w:spacing w:after="120"/>
        <w:rPr>
          <w:b w:val="0"/>
        </w:rPr>
      </w:pPr>
      <w:r>
        <w:rPr>
          <w:b w:val="0"/>
        </w:rPr>
        <w:t xml:space="preserve"> </w:t>
      </w:r>
      <w:r w:rsidR="00D464D8">
        <w:rPr>
          <w:b w:val="0"/>
        </w:rPr>
        <w:t>Master’s degree in social work</w:t>
      </w:r>
      <w:r w:rsidR="008629AD">
        <w:rPr>
          <w:b w:val="0"/>
        </w:rPr>
        <w:t xml:space="preserve"> or </w:t>
      </w:r>
      <w:r w:rsidR="003E00E3">
        <w:rPr>
          <w:b w:val="0"/>
        </w:rPr>
        <w:t>psychology preferred</w:t>
      </w:r>
      <w:r w:rsidR="0028218D">
        <w:rPr>
          <w:b w:val="0"/>
        </w:rPr>
        <w:t xml:space="preserve"> or a </w:t>
      </w:r>
      <w:r w:rsidR="00D464D8">
        <w:rPr>
          <w:b w:val="0"/>
        </w:rPr>
        <w:t>bachelor’s degree in social work</w:t>
      </w:r>
      <w:r>
        <w:rPr>
          <w:b w:val="0"/>
        </w:rPr>
        <w:t xml:space="preserve"> or </w:t>
      </w:r>
      <w:r w:rsidR="008C24A9">
        <w:rPr>
          <w:b w:val="0"/>
        </w:rPr>
        <w:t>psychology with</w:t>
      </w:r>
      <w:r w:rsidR="008629AD">
        <w:rPr>
          <w:b w:val="0"/>
        </w:rPr>
        <w:t xml:space="preserve"> </w:t>
      </w:r>
      <w:r w:rsidR="00CA0D27">
        <w:rPr>
          <w:b w:val="0"/>
        </w:rPr>
        <w:t>equivalent combination of education and experience.</w:t>
      </w:r>
    </w:p>
    <w:p w14:paraId="25F0950D" w14:textId="77777777" w:rsidR="00E719B5" w:rsidRDefault="00E719B5" w:rsidP="00E719B5">
      <w:pPr>
        <w:numPr>
          <w:ilvl w:val="0"/>
          <w:numId w:val="19"/>
        </w:numPr>
        <w:spacing w:after="120"/>
        <w:rPr>
          <w:b w:val="0"/>
        </w:rPr>
      </w:pPr>
      <w:r>
        <w:rPr>
          <w:b w:val="0"/>
        </w:rPr>
        <w:t>Current SC driver’s license</w:t>
      </w:r>
    </w:p>
    <w:p w14:paraId="1992D596" w14:textId="77777777" w:rsidR="00E719B5" w:rsidRPr="00E719B5" w:rsidRDefault="00E719B5" w:rsidP="00E719B5">
      <w:pPr>
        <w:numPr>
          <w:ilvl w:val="0"/>
          <w:numId w:val="19"/>
        </w:numPr>
        <w:spacing w:after="120"/>
        <w:rPr>
          <w:b w:val="0"/>
        </w:rPr>
      </w:pPr>
      <w:r>
        <w:rPr>
          <w:b w:val="0"/>
        </w:rPr>
        <w:t xml:space="preserve">CPR certification </w:t>
      </w:r>
    </w:p>
    <w:p w14:paraId="3118A85F" w14:textId="77777777" w:rsidR="00BE0232" w:rsidRPr="00BE0232" w:rsidRDefault="00BE0232" w:rsidP="00BE0232">
      <w:pPr>
        <w:numPr>
          <w:ilvl w:val="0"/>
          <w:numId w:val="19"/>
        </w:numPr>
        <w:spacing w:after="120"/>
        <w:rPr>
          <w:b w:val="0"/>
        </w:rPr>
      </w:pPr>
      <w:r>
        <w:rPr>
          <w:b w:val="0"/>
        </w:rPr>
        <w:t>Proficient bilingual skills (English and Spanish) a plus.</w:t>
      </w:r>
    </w:p>
    <w:p w14:paraId="1A0005ED" w14:textId="77777777" w:rsidR="00D8734F" w:rsidRPr="006B7974" w:rsidRDefault="003853AC" w:rsidP="006B7974">
      <w:pPr>
        <w:numPr>
          <w:ilvl w:val="0"/>
          <w:numId w:val="19"/>
        </w:numPr>
        <w:spacing w:after="120"/>
        <w:rPr>
          <w:b w:val="0"/>
        </w:rPr>
      </w:pPr>
      <w:r>
        <w:rPr>
          <w:b w:val="0"/>
        </w:rPr>
        <w:t>Must have e</w:t>
      </w:r>
      <w:r w:rsidR="00072CCE">
        <w:rPr>
          <w:b w:val="0"/>
        </w:rPr>
        <w:t xml:space="preserve">xcellent </w:t>
      </w:r>
      <w:r w:rsidR="00B41882">
        <w:rPr>
          <w:b w:val="0"/>
        </w:rPr>
        <w:t xml:space="preserve">interpersonal, </w:t>
      </w:r>
      <w:r w:rsidR="00072CCE">
        <w:rPr>
          <w:b w:val="0"/>
        </w:rPr>
        <w:t>organizational, communication, leadership, problem-solving</w:t>
      </w:r>
      <w:r w:rsidR="00F70082">
        <w:rPr>
          <w:b w:val="0"/>
        </w:rPr>
        <w:t xml:space="preserve">, </w:t>
      </w:r>
      <w:r w:rsidR="00072CCE">
        <w:rPr>
          <w:b w:val="0"/>
        </w:rPr>
        <w:t xml:space="preserve">and </w:t>
      </w:r>
      <w:r w:rsidR="00E0575A">
        <w:rPr>
          <w:b w:val="0"/>
        </w:rPr>
        <w:t>presentation skills, a</w:t>
      </w:r>
      <w:r w:rsidR="00072CCE">
        <w:rPr>
          <w:b w:val="0"/>
        </w:rPr>
        <w:t xml:space="preserve">s well as the </w:t>
      </w:r>
      <w:r>
        <w:rPr>
          <w:b w:val="0"/>
        </w:rPr>
        <w:t>ability to multitask</w:t>
      </w:r>
      <w:r w:rsidR="00C61284" w:rsidRPr="003853AC">
        <w:rPr>
          <w:b w:val="0"/>
        </w:rPr>
        <w:t>.</w:t>
      </w:r>
    </w:p>
    <w:p w14:paraId="0DF01E88" w14:textId="77777777" w:rsidR="001B3A9F" w:rsidRPr="00995C5F" w:rsidRDefault="00500A3D" w:rsidP="00C30ECE">
      <w:pPr>
        <w:numPr>
          <w:ilvl w:val="0"/>
          <w:numId w:val="19"/>
        </w:numPr>
        <w:spacing w:after="120"/>
        <w:rPr>
          <w:b w:val="0"/>
        </w:rPr>
      </w:pPr>
      <w:r>
        <w:rPr>
          <w:b w:val="0"/>
        </w:rPr>
        <w:t>Must be able</w:t>
      </w:r>
      <w:r w:rsidR="00995C5F">
        <w:rPr>
          <w:b w:val="0"/>
        </w:rPr>
        <w:t xml:space="preserve"> to work cooperatively with different types of personalities</w:t>
      </w:r>
      <w:r w:rsidR="00F70082">
        <w:rPr>
          <w:b w:val="0"/>
        </w:rPr>
        <w:t xml:space="preserve"> and function well</w:t>
      </w:r>
      <w:r w:rsidR="00E0575A">
        <w:rPr>
          <w:b w:val="0"/>
        </w:rPr>
        <w:t xml:space="preserve"> independently and as part of a team</w:t>
      </w:r>
      <w:r w:rsidR="00995C5F">
        <w:rPr>
          <w:b w:val="0"/>
        </w:rPr>
        <w:t>.</w:t>
      </w:r>
    </w:p>
    <w:p w14:paraId="4FCFFB2E" w14:textId="77777777" w:rsidR="00E0575A" w:rsidRDefault="001B3A9F" w:rsidP="006B7974">
      <w:pPr>
        <w:numPr>
          <w:ilvl w:val="0"/>
          <w:numId w:val="19"/>
        </w:numPr>
        <w:spacing w:after="120"/>
        <w:rPr>
          <w:b w:val="0"/>
        </w:rPr>
      </w:pPr>
      <w:r>
        <w:rPr>
          <w:b w:val="0"/>
        </w:rPr>
        <w:lastRenderedPageBreak/>
        <w:t>Must be willing to work some Saturdays</w:t>
      </w:r>
      <w:r w:rsidR="00F37926">
        <w:rPr>
          <w:b w:val="0"/>
        </w:rPr>
        <w:t xml:space="preserve">, </w:t>
      </w:r>
      <w:r>
        <w:rPr>
          <w:b w:val="0"/>
        </w:rPr>
        <w:t>Sundays</w:t>
      </w:r>
      <w:r w:rsidR="00850641">
        <w:rPr>
          <w:b w:val="0"/>
        </w:rPr>
        <w:t>,</w:t>
      </w:r>
      <w:r w:rsidR="00F37926">
        <w:rPr>
          <w:b w:val="0"/>
        </w:rPr>
        <w:t xml:space="preserve"> and evenings</w:t>
      </w:r>
      <w:r>
        <w:rPr>
          <w:b w:val="0"/>
        </w:rPr>
        <w:t xml:space="preserve"> when Triune Mercy Center is open to parishioners. </w:t>
      </w:r>
    </w:p>
    <w:p w14:paraId="78E40141" w14:textId="77777777" w:rsidR="00BE0232" w:rsidRDefault="00BE0232">
      <w:pPr>
        <w:pStyle w:val="BodyText"/>
        <w:rPr>
          <w:b/>
        </w:rPr>
      </w:pPr>
    </w:p>
    <w:p w14:paraId="5E1109E1" w14:textId="77777777" w:rsidR="00FC2FF4" w:rsidRPr="000F5981" w:rsidRDefault="00B62837">
      <w:pPr>
        <w:pStyle w:val="BodyText"/>
        <w:rPr>
          <w:b/>
        </w:rPr>
      </w:pPr>
      <w:r w:rsidRPr="000F5981">
        <w:rPr>
          <w:b/>
        </w:rPr>
        <w:t>Physical Requirements</w:t>
      </w:r>
    </w:p>
    <w:p w14:paraId="4EB4F2E6" w14:textId="77777777" w:rsidR="00B62837" w:rsidRDefault="0052180D" w:rsidP="00C30ECE">
      <w:pPr>
        <w:pStyle w:val="BodyText"/>
        <w:numPr>
          <w:ilvl w:val="0"/>
          <w:numId w:val="24"/>
        </w:numPr>
        <w:spacing w:after="120"/>
      </w:pPr>
      <w:r>
        <w:t>Must be able to s</w:t>
      </w:r>
      <w:r w:rsidR="00B62837">
        <w:t xml:space="preserve">it </w:t>
      </w:r>
      <w:r>
        <w:t xml:space="preserve">and stand </w:t>
      </w:r>
      <w:r w:rsidR="00B62837">
        <w:t>for prolonged periods</w:t>
      </w:r>
      <w:r w:rsidR="00DE5D5A">
        <w:t>.</w:t>
      </w:r>
      <w:r w:rsidR="00B62837">
        <w:t xml:space="preserve"> </w:t>
      </w:r>
    </w:p>
    <w:p w14:paraId="0ED74C8E" w14:textId="77777777" w:rsidR="0003644B" w:rsidRDefault="0003644B" w:rsidP="00C30ECE">
      <w:pPr>
        <w:pStyle w:val="BodyText"/>
        <w:numPr>
          <w:ilvl w:val="0"/>
          <w:numId w:val="24"/>
        </w:numPr>
        <w:spacing w:after="120"/>
      </w:pPr>
      <w:r>
        <w:t>Must b</w:t>
      </w:r>
      <w:r w:rsidR="0024523B">
        <w:t>e able to climb</w:t>
      </w:r>
      <w:r>
        <w:t xml:space="preserve"> up to three flights of stairs on a regular basis.</w:t>
      </w:r>
    </w:p>
    <w:p w14:paraId="74A0A5BF" w14:textId="77777777" w:rsidR="00B62837" w:rsidRDefault="00B62837" w:rsidP="00B62837">
      <w:pPr>
        <w:pStyle w:val="BodyText"/>
        <w:numPr>
          <w:ilvl w:val="0"/>
          <w:numId w:val="24"/>
        </w:numPr>
      </w:pPr>
      <w:r>
        <w:t>Must be able to lift 20</w:t>
      </w:r>
      <w:r w:rsidR="00C30ECE">
        <w:t>+</w:t>
      </w:r>
      <w:r>
        <w:t xml:space="preserve"> pounds</w:t>
      </w:r>
      <w:r w:rsidR="00DE5D5A">
        <w:t>.</w:t>
      </w:r>
    </w:p>
    <w:p w14:paraId="52037923" w14:textId="77777777" w:rsidR="00B62837" w:rsidRDefault="00B62837" w:rsidP="0052180D">
      <w:pPr>
        <w:pStyle w:val="BodyText"/>
        <w:ind w:left="720"/>
      </w:pPr>
    </w:p>
    <w:p w14:paraId="6A4B0B27" w14:textId="77777777" w:rsidR="00AD7D56" w:rsidRDefault="00AD7D56" w:rsidP="00AD7D56">
      <w:pPr>
        <w:rPr>
          <w:b w:val="0"/>
        </w:rPr>
      </w:pPr>
      <w:r>
        <w:rPr>
          <w:b w:val="0"/>
        </w:rPr>
        <w:t xml:space="preserve">This job description is not necessarily an exhaustive list of all responsibilities, skills, or duties associated with the job.  This job description is intended to be an accurate reflection of the current job.  Triune Mercy Center reserves the right to revise the job or to require that additional or different tasks be performed based on the organization's needs.  </w:t>
      </w:r>
    </w:p>
    <w:p w14:paraId="5BF7D665" w14:textId="77777777" w:rsidR="00AD7D56" w:rsidRDefault="00AD7D56">
      <w:pPr>
        <w:pStyle w:val="BodyText"/>
      </w:pPr>
    </w:p>
    <w:p w14:paraId="4DE8CADD" w14:textId="77777777" w:rsidR="00FC2FF4" w:rsidRDefault="00FC2FF4">
      <w:pPr>
        <w:pStyle w:val="BodyText"/>
      </w:pPr>
      <w:r w:rsidRPr="00201DD0">
        <w:rPr>
          <w:i/>
        </w:rPr>
        <w:t>All employees recognize that Triune Mercy Center is a church and agree that they will do nothing to undermine its religious mission</w:t>
      </w:r>
      <w:r>
        <w:t xml:space="preserve">.    </w:t>
      </w:r>
    </w:p>
    <w:p w14:paraId="76BB68E2" w14:textId="77777777" w:rsidR="00995C5F" w:rsidRDefault="00995C5F">
      <w:pPr>
        <w:pStyle w:val="BodyText"/>
      </w:pPr>
    </w:p>
    <w:p w14:paraId="0EB395D3" w14:textId="77777777" w:rsidR="00500A3D" w:rsidRDefault="00500A3D">
      <w:pPr>
        <w:pStyle w:val="BodyText"/>
      </w:pPr>
    </w:p>
    <w:sectPr w:rsidR="00500A3D">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1963" w14:textId="77777777" w:rsidR="00B57B46" w:rsidRDefault="00B57B46">
      <w:r>
        <w:separator/>
      </w:r>
    </w:p>
  </w:endnote>
  <w:endnote w:type="continuationSeparator" w:id="0">
    <w:p w14:paraId="62323DBC" w14:textId="77777777" w:rsidR="00B57B46" w:rsidRDefault="00B5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562D" w14:textId="77777777" w:rsidR="00597360" w:rsidRDefault="005973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DAB152" w14:textId="77777777" w:rsidR="00597360" w:rsidRDefault="00597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A65B" w14:textId="77777777" w:rsidR="00597360" w:rsidRDefault="005973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F96">
      <w:rPr>
        <w:rStyle w:val="PageNumber"/>
        <w:noProof/>
      </w:rPr>
      <w:t>1</w:t>
    </w:r>
    <w:r>
      <w:rPr>
        <w:rStyle w:val="PageNumber"/>
      </w:rPr>
      <w:fldChar w:fldCharType="end"/>
    </w:r>
  </w:p>
  <w:p w14:paraId="3DAEC6C7" w14:textId="77777777" w:rsidR="00597360" w:rsidRDefault="00597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7780" w14:textId="77777777" w:rsidR="00B57B46" w:rsidRDefault="00B57B46">
      <w:r>
        <w:separator/>
      </w:r>
    </w:p>
  </w:footnote>
  <w:footnote w:type="continuationSeparator" w:id="0">
    <w:p w14:paraId="7F3DCDB1" w14:textId="77777777" w:rsidR="00B57B46" w:rsidRDefault="00B5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27E"/>
    <w:multiLevelType w:val="hybridMultilevel"/>
    <w:tmpl w:val="8B9AF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52280"/>
    <w:multiLevelType w:val="hybridMultilevel"/>
    <w:tmpl w:val="8AA6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659FC"/>
    <w:multiLevelType w:val="hybridMultilevel"/>
    <w:tmpl w:val="B2527E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32CBC"/>
    <w:multiLevelType w:val="hybridMultilevel"/>
    <w:tmpl w:val="A406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82104"/>
    <w:multiLevelType w:val="hybridMultilevel"/>
    <w:tmpl w:val="6D1416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B7E6D"/>
    <w:multiLevelType w:val="hybridMultilevel"/>
    <w:tmpl w:val="3856CC06"/>
    <w:lvl w:ilvl="0" w:tplc="CF408920">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21F72914"/>
    <w:multiLevelType w:val="hybridMultilevel"/>
    <w:tmpl w:val="20A6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44D04"/>
    <w:multiLevelType w:val="hybridMultilevel"/>
    <w:tmpl w:val="D37819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E1810"/>
    <w:multiLevelType w:val="hybridMultilevel"/>
    <w:tmpl w:val="65468C7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66AF5"/>
    <w:multiLevelType w:val="hybridMultilevel"/>
    <w:tmpl w:val="1FDED0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E25EB"/>
    <w:multiLevelType w:val="hybridMultilevel"/>
    <w:tmpl w:val="96D4A9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352A8"/>
    <w:multiLevelType w:val="hybridMultilevel"/>
    <w:tmpl w:val="71EC01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D77EC"/>
    <w:multiLevelType w:val="hybridMultilevel"/>
    <w:tmpl w:val="B7EC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04A67"/>
    <w:multiLevelType w:val="hybridMultilevel"/>
    <w:tmpl w:val="3FF87A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B6636"/>
    <w:multiLevelType w:val="hybridMultilevel"/>
    <w:tmpl w:val="C5C6C2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D1FF1"/>
    <w:multiLevelType w:val="hybridMultilevel"/>
    <w:tmpl w:val="11D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B254A"/>
    <w:multiLevelType w:val="singleLevel"/>
    <w:tmpl w:val="8E1A15D4"/>
    <w:lvl w:ilvl="0">
      <w:start w:val="1"/>
      <w:numFmt w:val="decimal"/>
      <w:lvlText w:val="%1."/>
      <w:lvlJc w:val="left"/>
      <w:pPr>
        <w:tabs>
          <w:tab w:val="num" w:pos="510"/>
        </w:tabs>
        <w:ind w:left="510" w:hanging="390"/>
      </w:pPr>
      <w:rPr>
        <w:rFonts w:hint="default"/>
      </w:rPr>
    </w:lvl>
  </w:abstractNum>
  <w:abstractNum w:abstractNumId="17" w15:restartNumberingAfterBreak="0">
    <w:nsid w:val="3B79517D"/>
    <w:multiLevelType w:val="hybridMultilevel"/>
    <w:tmpl w:val="971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26C1B"/>
    <w:multiLevelType w:val="hybridMultilevel"/>
    <w:tmpl w:val="4688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42DC9"/>
    <w:multiLevelType w:val="hybridMultilevel"/>
    <w:tmpl w:val="4C30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D77FC"/>
    <w:multiLevelType w:val="hybridMultilevel"/>
    <w:tmpl w:val="E086FA02"/>
    <w:lvl w:ilvl="0" w:tplc="A59CD2AE">
      <w:numFmt w:val="bullet"/>
      <w:lvlText w:val=""/>
      <w:lvlJc w:val="left"/>
      <w:pPr>
        <w:ind w:left="645" w:hanging="360"/>
      </w:pPr>
      <w:rPr>
        <w:rFonts w:ascii="Symbol" w:eastAsia="Times New Roman" w:hAnsi="Symbol" w:cs="Times New Roman" w:hint="default"/>
        <w:b w:val="0"/>
        <w:u w:val="none"/>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54741C6B"/>
    <w:multiLevelType w:val="hybridMultilevel"/>
    <w:tmpl w:val="F474C4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97997"/>
    <w:multiLevelType w:val="hybridMultilevel"/>
    <w:tmpl w:val="B1D6E0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D1354A"/>
    <w:multiLevelType w:val="hybridMultilevel"/>
    <w:tmpl w:val="129C5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E12070"/>
    <w:multiLevelType w:val="hybridMultilevel"/>
    <w:tmpl w:val="2AB83F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C424E"/>
    <w:multiLevelType w:val="hybridMultilevel"/>
    <w:tmpl w:val="BE60E1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A0198"/>
    <w:multiLevelType w:val="hybridMultilevel"/>
    <w:tmpl w:val="BE60E11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8D3F4F"/>
    <w:multiLevelType w:val="hybridMultilevel"/>
    <w:tmpl w:val="3E84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C43FD"/>
    <w:multiLevelType w:val="hybridMultilevel"/>
    <w:tmpl w:val="182CD1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E1F97"/>
    <w:multiLevelType w:val="singleLevel"/>
    <w:tmpl w:val="36B2A9FA"/>
    <w:lvl w:ilvl="0">
      <w:start w:val="1"/>
      <w:numFmt w:val="decimal"/>
      <w:lvlText w:val="%1)"/>
      <w:lvlJc w:val="left"/>
      <w:pPr>
        <w:tabs>
          <w:tab w:val="num" w:pos="645"/>
        </w:tabs>
        <w:ind w:left="645" w:hanging="390"/>
      </w:pPr>
      <w:rPr>
        <w:rFonts w:hint="default"/>
      </w:rPr>
    </w:lvl>
  </w:abstractNum>
  <w:abstractNum w:abstractNumId="30" w15:restartNumberingAfterBreak="0">
    <w:nsid w:val="78F804C8"/>
    <w:multiLevelType w:val="hybridMultilevel"/>
    <w:tmpl w:val="530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328EE"/>
    <w:multiLevelType w:val="hybridMultilevel"/>
    <w:tmpl w:val="FF002D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38419672">
    <w:abstractNumId w:val="16"/>
  </w:num>
  <w:num w:numId="2" w16cid:durableId="594022379">
    <w:abstractNumId w:val="29"/>
  </w:num>
  <w:num w:numId="3" w16cid:durableId="1658345126">
    <w:abstractNumId w:val="26"/>
  </w:num>
  <w:num w:numId="4" w16cid:durableId="1699627187">
    <w:abstractNumId w:val="25"/>
  </w:num>
  <w:num w:numId="5" w16cid:durableId="1330403697">
    <w:abstractNumId w:val="28"/>
  </w:num>
  <w:num w:numId="6" w16cid:durableId="225997014">
    <w:abstractNumId w:val="22"/>
  </w:num>
  <w:num w:numId="7" w16cid:durableId="410083254">
    <w:abstractNumId w:val="11"/>
  </w:num>
  <w:num w:numId="8" w16cid:durableId="229660784">
    <w:abstractNumId w:val="24"/>
  </w:num>
  <w:num w:numId="9" w16cid:durableId="192034635">
    <w:abstractNumId w:val="9"/>
  </w:num>
  <w:num w:numId="10" w16cid:durableId="89737902">
    <w:abstractNumId w:val="31"/>
  </w:num>
  <w:num w:numId="11" w16cid:durableId="1197305242">
    <w:abstractNumId w:val="7"/>
  </w:num>
  <w:num w:numId="12" w16cid:durableId="205028232">
    <w:abstractNumId w:val="8"/>
  </w:num>
  <w:num w:numId="13" w16cid:durableId="1716078515">
    <w:abstractNumId w:val="21"/>
  </w:num>
  <w:num w:numId="14" w16cid:durableId="1391071187">
    <w:abstractNumId w:val="13"/>
  </w:num>
  <w:num w:numId="15" w16cid:durableId="1294167831">
    <w:abstractNumId w:val="2"/>
  </w:num>
  <w:num w:numId="16" w16cid:durableId="290088813">
    <w:abstractNumId w:val="0"/>
  </w:num>
  <w:num w:numId="17" w16cid:durableId="516891666">
    <w:abstractNumId w:val="10"/>
  </w:num>
  <w:num w:numId="18" w16cid:durableId="1868130961">
    <w:abstractNumId w:val="14"/>
  </w:num>
  <w:num w:numId="19" w16cid:durableId="491917187">
    <w:abstractNumId w:val="4"/>
  </w:num>
  <w:num w:numId="20" w16cid:durableId="970018820">
    <w:abstractNumId w:val="15"/>
  </w:num>
  <w:num w:numId="21" w16cid:durableId="14575368">
    <w:abstractNumId w:val="5"/>
  </w:num>
  <w:num w:numId="22" w16cid:durableId="1906254333">
    <w:abstractNumId w:val="20"/>
  </w:num>
  <w:num w:numId="23" w16cid:durableId="291600462">
    <w:abstractNumId w:val="17"/>
  </w:num>
  <w:num w:numId="24" w16cid:durableId="230390338">
    <w:abstractNumId w:val="19"/>
  </w:num>
  <w:num w:numId="25" w16cid:durableId="416555031">
    <w:abstractNumId w:val="30"/>
  </w:num>
  <w:num w:numId="26" w16cid:durableId="991836895">
    <w:abstractNumId w:val="27"/>
  </w:num>
  <w:num w:numId="27" w16cid:durableId="1206916695">
    <w:abstractNumId w:val="6"/>
  </w:num>
  <w:num w:numId="28" w16cid:durableId="1302270272">
    <w:abstractNumId w:val="1"/>
  </w:num>
  <w:num w:numId="29" w16cid:durableId="1696006478">
    <w:abstractNumId w:val="23"/>
  </w:num>
  <w:num w:numId="30" w16cid:durableId="711687659">
    <w:abstractNumId w:val="18"/>
  </w:num>
  <w:num w:numId="31" w16cid:durableId="1730955815">
    <w:abstractNumId w:val="12"/>
  </w:num>
  <w:num w:numId="32" w16cid:durableId="1859585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3A1"/>
    <w:rsid w:val="000052FE"/>
    <w:rsid w:val="00006A0A"/>
    <w:rsid w:val="00030AB2"/>
    <w:rsid w:val="0003644B"/>
    <w:rsid w:val="000515CF"/>
    <w:rsid w:val="00061FB8"/>
    <w:rsid w:val="00072CCE"/>
    <w:rsid w:val="000D1915"/>
    <w:rsid w:val="000D3C5D"/>
    <w:rsid w:val="000E4C71"/>
    <w:rsid w:val="000E4CD1"/>
    <w:rsid w:val="000E765C"/>
    <w:rsid w:val="000F5981"/>
    <w:rsid w:val="00106B7B"/>
    <w:rsid w:val="00124546"/>
    <w:rsid w:val="00125C14"/>
    <w:rsid w:val="0012715D"/>
    <w:rsid w:val="00151F39"/>
    <w:rsid w:val="00152AAC"/>
    <w:rsid w:val="00156F5D"/>
    <w:rsid w:val="00161EE6"/>
    <w:rsid w:val="00190F96"/>
    <w:rsid w:val="001A06BD"/>
    <w:rsid w:val="001B2329"/>
    <w:rsid w:val="001B3A9F"/>
    <w:rsid w:val="001D03F3"/>
    <w:rsid w:val="001D37CD"/>
    <w:rsid w:val="001D5321"/>
    <w:rsid w:val="001D7FD7"/>
    <w:rsid w:val="001E4D02"/>
    <w:rsid w:val="001E6FC7"/>
    <w:rsid w:val="00201DD0"/>
    <w:rsid w:val="00202092"/>
    <w:rsid w:val="00203E01"/>
    <w:rsid w:val="00206B42"/>
    <w:rsid w:val="00212D09"/>
    <w:rsid w:val="0024523B"/>
    <w:rsid w:val="0024609A"/>
    <w:rsid w:val="00246355"/>
    <w:rsid w:val="002468BB"/>
    <w:rsid w:val="0028073D"/>
    <w:rsid w:val="0028218D"/>
    <w:rsid w:val="002C14B6"/>
    <w:rsid w:val="002D5A93"/>
    <w:rsid w:val="002E7E06"/>
    <w:rsid w:val="00304438"/>
    <w:rsid w:val="00305689"/>
    <w:rsid w:val="00321CDC"/>
    <w:rsid w:val="00332C59"/>
    <w:rsid w:val="003337BB"/>
    <w:rsid w:val="00340843"/>
    <w:rsid w:val="00360B2F"/>
    <w:rsid w:val="003618ED"/>
    <w:rsid w:val="0036437A"/>
    <w:rsid w:val="00364BD5"/>
    <w:rsid w:val="00374777"/>
    <w:rsid w:val="003853AC"/>
    <w:rsid w:val="00387AF5"/>
    <w:rsid w:val="0039469A"/>
    <w:rsid w:val="003A7874"/>
    <w:rsid w:val="003B2C27"/>
    <w:rsid w:val="003C20FE"/>
    <w:rsid w:val="003C4ACE"/>
    <w:rsid w:val="003D116C"/>
    <w:rsid w:val="003E00E3"/>
    <w:rsid w:val="003E4714"/>
    <w:rsid w:val="00407851"/>
    <w:rsid w:val="00422DE4"/>
    <w:rsid w:val="00432258"/>
    <w:rsid w:val="00444004"/>
    <w:rsid w:val="00444D51"/>
    <w:rsid w:val="004522E8"/>
    <w:rsid w:val="00461900"/>
    <w:rsid w:val="00473525"/>
    <w:rsid w:val="004776A9"/>
    <w:rsid w:val="00482D9E"/>
    <w:rsid w:val="00486058"/>
    <w:rsid w:val="004A0116"/>
    <w:rsid w:val="004A31B0"/>
    <w:rsid w:val="004A5662"/>
    <w:rsid w:val="004A7BB6"/>
    <w:rsid w:val="004B0EFA"/>
    <w:rsid w:val="004B46A3"/>
    <w:rsid w:val="004C0818"/>
    <w:rsid w:val="004C16F6"/>
    <w:rsid w:val="004C7748"/>
    <w:rsid w:val="004D13DD"/>
    <w:rsid w:val="004D4021"/>
    <w:rsid w:val="004E26B2"/>
    <w:rsid w:val="004E273C"/>
    <w:rsid w:val="00500A3D"/>
    <w:rsid w:val="00504CF2"/>
    <w:rsid w:val="00505B4A"/>
    <w:rsid w:val="0052180D"/>
    <w:rsid w:val="00530B7E"/>
    <w:rsid w:val="0055587A"/>
    <w:rsid w:val="00582F5E"/>
    <w:rsid w:val="00597360"/>
    <w:rsid w:val="005B2CD7"/>
    <w:rsid w:val="005B2E3B"/>
    <w:rsid w:val="005D0D59"/>
    <w:rsid w:val="005D7200"/>
    <w:rsid w:val="00610198"/>
    <w:rsid w:val="00641D48"/>
    <w:rsid w:val="00661427"/>
    <w:rsid w:val="006729EE"/>
    <w:rsid w:val="00684A55"/>
    <w:rsid w:val="00692096"/>
    <w:rsid w:val="00697ED7"/>
    <w:rsid w:val="006A0F79"/>
    <w:rsid w:val="006B7974"/>
    <w:rsid w:val="006B7D48"/>
    <w:rsid w:val="006E63A1"/>
    <w:rsid w:val="00710506"/>
    <w:rsid w:val="00733626"/>
    <w:rsid w:val="00737320"/>
    <w:rsid w:val="00742546"/>
    <w:rsid w:val="00746839"/>
    <w:rsid w:val="00764FB1"/>
    <w:rsid w:val="00775E8D"/>
    <w:rsid w:val="00776824"/>
    <w:rsid w:val="00776DAD"/>
    <w:rsid w:val="00794DB2"/>
    <w:rsid w:val="007C3902"/>
    <w:rsid w:val="00814818"/>
    <w:rsid w:val="00820F6B"/>
    <w:rsid w:val="00823643"/>
    <w:rsid w:val="00833954"/>
    <w:rsid w:val="00847DEC"/>
    <w:rsid w:val="00850641"/>
    <w:rsid w:val="00852838"/>
    <w:rsid w:val="008629AD"/>
    <w:rsid w:val="00864D30"/>
    <w:rsid w:val="00866283"/>
    <w:rsid w:val="00870842"/>
    <w:rsid w:val="00870D35"/>
    <w:rsid w:val="00871404"/>
    <w:rsid w:val="00872C15"/>
    <w:rsid w:val="00877F49"/>
    <w:rsid w:val="008837C3"/>
    <w:rsid w:val="00891BA6"/>
    <w:rsid w:val="008B6454"/>
    <w:rsid w:val="008C1F92"/>
    <w:rsid w:val="008C24A9"/>
    <w:rsid w:val="008C4462"/>
    <w:rsid w:val="008D1A2C"/>
    <w:rsid w:val="008E46BC"/>
    <w:rsid w:val="00900949"/>
    <w:rsid w:val="0090598E"/>
    <w:rsid w:val="00914ED5"/>
    <w:rsid w:val="00915577"/>
    <w:rsid w:val="0093466D"/>
    <w:rsid w:val="00962046"/>
    <w:rsid w:val="00963FE9"/>
    <w:rsid w:val="0096716B"/>
    <w:rsid w:val="00984439"/>
    <w:rsid w:val="00987975"/>
    <w:rsid w:val="00990B30"/>
    <w:rsid w:val="00993177"/>
    <w:rsid w:val="00995C5F"/>
    <w:rsid w:val="009A09B5"/>
    <w:rsid w:val="009B106D"/>
    <w:rsid w:val="009C119A"/>
    <w:rsid w:val="009F0F77"/>
    <w:rsid w:val="009F46CC"/>
    <w:rsid w:val="00A14C26"/>
    <w:rsid w:val="00A3194A"/>
    <w:rsid w:val="00A849F3"/>
    <w:rsid w:val="00A93807"/>
    <w:rsid w:val="00A96051"/>
    <w:rsid w:val="00AA688C"/>
    <w:rsid w:val="00AB55CF"/>
    <w:rsid w:val="00AC0502"/>
    <w:rsid w:val="00AD4A5F"/>
    <w:rsid w:val="00AD7596"/>
    <w:rsid w:val="00AD7D56"/>
    <w:rsid w:val="00AE46EF"/>
    <w:rsid w:val="00AF2C98"/>
    <w:rsid w:val="00AF6FC3"/>
    <w:rsid w:val="00B21D84"/>
    <w:rsid w:val="00B31CE9"/>
    <w:rsid w:val="00B41882"/>
    <w:rsid w:val="00B4201C"/>
    <w:rsid w:val="00B4403A"/>
    <w:rsid w:val="00B45FFA"/>
    <w:rsid w:val="00B57B46"/>
    <w:rsid w:val="00B62837"/>
    <w:rsid w:val="00B64901"/>
    <w:rsid w:val="00B72095"/>
    <w:rsid w:val="00BB2701"/>
    <w:rsid w:val="00BC235E"/>
    <w:rsid w:val="00BC2B2D"/>
    <w:rsid w:val="00BD3DC8"/>
    <w:rsid w:val="00BD59A8"/>
    <w:rsid w:val="00BE0232"/>
    <w:rsid w:val="00BE4EEF"/>
    <w:rsid w:val="00C0127C"/>
    <w:rsid w:val="00C25EB6"/>
    <w:rsid w:val="00C30ECE"/>
    <w:rsid w:val="00C32A07"/>
    <w:rsid w:val="00C376BF"/>
    <w:rsid w:val="00C41FC0"/>
    <w:rsid w:val="00C52704"/>
    <w:rsid w:val="00C61284"/>
    <w:rsid w:val="00C65814"/>
    <w:rsid w:val="00C91265"/>
    <w:rsid w:val="00CA0D27"/>
    <w:rsid w:val="00CA534C"/>
    <w:rsid w:val="00CA690B"/>
    <w:rsid w:val="00CB2EC8"/>
    <w:rsid w:val="00CB6B87"/>
    <w:rsid w:val="00CB7280"/>
    <w:rsid w:val="00CD7B0F"/>
    <w:rsid w:val="00D05621"/>
    <w:rsid w:val="00D11E48"/>
    <w:rsid w:val="00D203BE"/>
    <w:rsid w:val="00D234E2"/>
    <w:rsid w:val="00D27F77"/>
    <w:rsid w:val="00D41DF3"/>
    <w:rsid w:val="00D436BC"/>
    <w:rsid w:val="00D464D8"/>
    <w:rsid w:val="00D47CF8"/>
    <w:rsid w:val="00D50DE3"/>
    <w:rsid w:val="00D613FD"/>
    <w:rsid w:val="00D8734F"/>
    <w:rsid w:val="00D91410"/>
    <w:rsid w:val="00DA0F9D"/>
    <w:rsid w:val="00DD286B"/>
    <w:rsid w:val="00DE5D5A"/>
    <w:rsid w:val="00DF26E5"/>
    <w:rsid w:val="00E0575A"/>
    <w:rsid w:val="00E2011E"/>
    <w:rsid w:val="00E2045A"/>
    <w:rsid w:val="00E33480"/>
    <w:rsid w:val="00E44378"/>
    <w:rsid w:val="00E60530"/>
    <w:rsid w:val="00E63205"/>
    <w:rsid w:val="00E719B5"/>
    <w:rsid w:val="00E9439B"/>
    <w:rsid w:val="00E9546A"/>
    <w:rsid w:val="00EB1BC1"/>
    <w:rsid w:val="00EB4583"/>
    <w:rsid w:val="00EB593E"/>
    <w:rsid w:val="00EC4DBA"/>
    <w:rsid w:val="00EC7584"/>
    <w:rsid w:val="00EF14F4"/>
    <w:rsid w:val="00F226B7"/>
    <w:rsid w:val="00F37926"/>
    <w:rsid w:val="00F37A8F"/>
    <w:rsid w:val="00F47A38"/>
    <w:rsid w:val="00F70082"/>
    <w:rsid w:val="00F76198"/>
    <w:rsid w:val="00F9313A"/>
    <w:rsid w:val="00F978D9"/>
    <w:rsid w:val="00FC2FF4"/>
    <w:rsid w:val="00FC7064"/>
    <w:rsid w:val="00FC7116"/>
    <w:rsid w:val="00FD24C4"/>
    <w:rsid w:val="00FF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E1F8FE"/>
  <w15:chartTrackingRefBased/>
  <w15:docId w15:val="{5BE19C35-3D87-429C-A0B9-23773B76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mond (W1)" w:hAnsi="Garmond (W1)"/>
      <w:b/>
      <w:sz w:val="24"/>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b w:val="0"/>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val="0"/>
    </w:rPr>
  </w:style>
  <w:style w:type="character" w:customStyle="1" w:styleId="Heading1Char">
    <w:name w:val="Heading 1 Char"/>
    <w:link w:val="Heading1"/>
    <w:rsid w:val="009B106D"/>
    <w:rPr>
      <w:rFonts w:ascii="Garmond (W1)" w:hAnsi="Garmond (W1)"/>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Employee Job Description</vt:lpstr>
    </vt:vector>
  </TitlesOfParts>
  <Company>Greenville, SC - Corps</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Job Description</dc:title>
  <dc:subject/>
  <dc:creator>Bruce McCormick</dc:creator>
  <cp:keywords/>
  <cp:lastModifiedBy>Pat</cp:lastModifiedBy>
  <cp:revision>9</cp:revision>
  <cp:lastPrinted>2020-10-12T19:09:00Z</cp:lastPrinted>
  <dcterms:created xsi:type="dcterms:W3CDTF">2023-01-23T18:48:00Z</dcterms:created>
  <dcterms:modified xsi:type="dcterms:W3CDTF">2023-01-23T20:08:00Z</dcterms:modified>
</cp:coreProperties>
</file>